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31" w:rsidRDefault="00F21231" w:rsidP="00F21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AD5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Миколаївське вище училище фізичної культури</w:t>
      </w:r>
    </w:p>
    <w:p w:rsidR="00F21231" w:rsidRDefault="00F21231" w:rsidP="00F21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1231" w:rsidRPr="00BA1AD5" w:rsidRDefault="00F21231" w:rsidP="00F2123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1AD5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D42E57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F21231" w:rsidRDefault="00F21231" w:rsidP="00F2123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Приймальної комісії </w:t>
      </w:r>
    </w:p>
    <w:p w:rsidR="00F21231" w:rsidRDefault="00F21231" w:rsidP="00F2123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1231" w:rsidRDefault="00F21231" w:rsidP="00F21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42E57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.07.201</w:t>
      </w:r>
      <w:r w:rsidR="00D42E57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F21231" w:rsidRDefault="00F21231" w:rsidP="00F21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1231" w:rsidRDefault="00F21231" w:rsidP="00F212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Мельниченко О.М., Петрухіна О.С., Корнієнко О.М., Чеботарьова Я.М., Ніколаєва О.С., Івашко Т.К., Голубок І.В., Дрозд В.О.</w:t>
      </w:r>
    </w:p>
    <w:p w:rsidR="00F21231" w:rsidRDefault="00F21231" w:rsidP="00F212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231" w:rsidRDefault="00F21231" w:rsidP="00F2123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F21231" w:rsidRPr="0059218C" w:rsidRDefault="00F21231" w:rsidP="00F21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9218C">
        <w:rPr>
          <w:rFonts w:ascii="Times New Roman" w:hAnsi="Times New Roman" w:cs="Times New Roman"/>
          <w:sz w:val="28"/>
          <w:szCs w:val="28"/>
          <w:lang w:val="uk-UA"/>
        </w:rPr>
        <w:t>1. Про допуск до участі в творчому конкурсі з виду спорту вступників, які подали документи в період з 12-го до 1</w:t>
      </w:r>
      <w:r w:rsidR="00D42E5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9218C">
        <w:rPr>
          <w:rFonts w:ascii="Times New Roman" w:hAnsi="Times New Roman" w:cs="Times New Roman"/>
          <w:sz w:val="28"/>
          <w:szCs w:val="28"/>
          <w:lang w:val="uk-UA"/>
        </w:rPr>
        <w:t>-го липня 201</w:t>
      </w:r>
      <w:r w:rsidR="00D42E5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9218C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F21231" w:rsidRDefault="00F21231" w:rsidP="00F21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9218C">
        <w:rPr>
          <w:rFonts w:ascii="Times New Roman" w:hAnsi="Times New Roman" w:cs="Times New Roman"/>
          <w:sz w:val="28"/>
          <w:szCs w:val="28"/>
          <w:lang w:val="uk-UA"/>
        </w:rPr>
        <w:t>2. Про перевірку середнього балу документів про освіту</w:t>
      </w:r>
      <w:r w:rsidR="00D42E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2E57" w:rsidRDefault="00D42E57" w:rsidP="00F21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1231" w:rsidRDefault="00F21231" w:rsidP="00F21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F21231" w:rsidRDefault="00F21231" w:rsidP="00F21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Про допуск до участі в творчому конкурсі з виду спорту вступників, </w:t>
      </w:r>
      <w:r w:rsidRPr="0059218C">
        <w:rPr>
          <w:rFonts w:ascii="Times New Roman" w:hAnsi="Times New Roman" w:cs="Times New Roman"/>
          <w:sz w:val="28"/>
          <w:szCs w:val="28"/>
          <w:lang w:val="uk-UA"/>
        </w:rPr>
        <w:t>які подали документи в період з 12-го до 1</w:t>
      </w:r>
      <w:r w:rsidR="00D42E5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9218C">
        <w:rPr>
          <w:rFonts w:ascii="Times New Roman" w:hAnsi="Times New Roman" w:cs="Times New Roman"/>
          <w:sz w:val="28"/>
          <w:szCs w:val="28"/>
          <w:lang w:val="uk-UA"/>
        </w:rPr>
        <w:t>-го липня 201</w:t>
      </w:r>
      <w:r w:rsidR="00D42E5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9218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Корнієнко О.М., відповідального секретаря приймальної комісії.</w:t>
      </w:r>
    </w:p>
    <w:p w:rsidR="00F21231" w:rsidRDefault="00F21231" w:rsidP="00F21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Повідомила, що в період 12 – 1</w:t>
      </w:r>
      <w:r w:rsidR="00D42E57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липня подано до приймальної комісії документ</w:t>
      </w:r>
      <w:r w:rsidR="0082021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</w:t>
      </w:r>
      <w:r w:rsidR="00D42E57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вступників. Всі вони подали передбачені Правилами прийому документи і можуть бути допущені до участі в творчому конкурсі з виду спорту. </w:t>
      </w:r>
    </w:p>
    <w:p w:rsidR="00D42E57" w:rsidRDefault="00D42E57" w:rsidP="00F21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1231" w:rsidRDefault="00F21231" w:rsidP="00F21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F21231" w:rsidRDefault="00F21231" w:rsidP="00F21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Допустити до участі в творчому конкурсі з виду спорту вступників, </w:t>
      </w:r>
      <w:r w:rsidRPr="0059218C">
        <w:rPr>
          <w:rFonts w:ascii="Times New Roman" w:hAnsi="Times New Roman" w:cs="Times New Roman"/>
          <w:sz w:val="28"/>
          <w:szCs w:val="28"/>
          <w:lang w:val="uk-UA"/>
        </w:rPr>
        <w:t>які подали документи в період з 12-го до 1</w:t>
      </w:r>
      <w:r w:rsidR="00D42E5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9218C">
        <w:rPr>
          <w:rFonts w:ascii="Times New Roman" w:hAnsi="Times New Roman" w:cs="Times New Roman"/>
          <w:sz w:val="28"/>
          <w:szCs w:val="28"/>
          <w:lang w:val="uk-UA"/>
        </w:rPr>
        <w:t>-го липня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21231" w:rsidRDefault="00D42E57" w:rsidP="00D42E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Дубову Анну Віталіївну</w:t>
      </w:r>
    </w:p>
    <w:p w:rsidR="00754955" w:rsidRDefault="00754955" w:rsidP="00D42E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Бражника Руслана Олеговича</w:t>
      </w:r>
    </w:p>
    <w:p w:rsidR="00754955" w:rsidRDefault="00C32A72" w:rsidP="00D42E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Булигу</w:t>
      </w:r>
      <w:r w:rsidR="00754955">
        <w:rPr>
          <w:rFonts w:ascii="Times New Roman" w:hAnsi="Times New Roman" w:cs="Times New Roman"/>
          <w:sz w:val="28"/>
          <w:szCs w:val="28"/>
          <w:lang w:val="uk-UA"/>
        </w:rPr>
        <w:t xml:space="preserve"> Євгенія Андрійовича</w:t>
      </w:r>
    </w:p>
    <w:p w:rsidR="00754955" w:rsidRDefault="00754955" w:rsidP="00D42E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Крачуна Руслана Вікторовича</w:t>
      </w:r>
    </w:p>
    <w:p w:rsidR="00754955" w:rsidRDefault="00754955" w:rsidP="00D42E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Гурка Максима Олеговича</w:t>
      </w:r>
    </w:p>
    <w:p w:rsidR="00754955" w:rsidRDefault="00754955" w:rsidP="00D42E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Пяткову Вікторію Дмитрівну</w:t>
      </w:r>
    </w:p>
    <w:p w:rsidR="00754955" w:rsidRDefault="00754955" w:rsidP="00D42E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Плахтирь Ірину Василівну</w:t>
      </w:r>
    </w:p>
    <w:p w:rsidR="00754955" w:rsidRDefault="00754955" w:rsidP="00D42E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Сидоренка Іллю Вікторовича</w:t>
      </w:r>
    </w:p>
    <w:p w:rsidR="00754955" w:rsidRDefault="00754955" w:rsidP="00D42E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Реїзова Станислава Енверовича</w:t>
      </w:r>
    </w:p>
    <w:p w:rsidR="00754955" w:rsidRDefault="00754955" w:rsidP="00D42E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Кравченка Дениса Сергійовича</w:t>
      </w:r>
    </w:p>
    <w:p w:rsidR="00754955" w:rsidRDefault="00754955" w:rsidP="00D42E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Руду Вікторію Станиславівну</w:t>
      </w:r>
    </w:p>
    <w:p w:rsidR="00754955" w:rsidRDefault="00754955" w:rsidP="00D42E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Фоміну Тетяну Олександрівну</w:t>
      </w:r>
    </w:p>
    <w:p w:rsidR="00754955" w:rsidRDefault="00754955" w:rsidP="00D42E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Бучек Аліну Володимирівну</w:t>
      </w:r>
    </w:p>
    <w:p w:rsidR="00754955" w:rsidRDefault="00754955" w:rsidP="00D42E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Макаренко Катерину Дем'янівну</w:t>
      </w:r>
    </w:p>
    <w:p w:rsidR="00754955" w:rsidRDefault="00754955" w:rsidP="00D42E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Азаркіна Владислава Олександровича</w:t>
      </w:r>
    </w:p>
    <w:p w:rsidR="00754955" w:rsidRDefault="00754955" w:rsidP="0075495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754955" w:rsidRDefault="00754955" w:rsidP="0075495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754955" w:rsidRDefault="00754955" w:rsidP="0075495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1231" w:rsidRDefault="00F21231" w:rsidP="00F21231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Слухали:</w:t>
      </w:r>
    </w:p>
    <w:p w:rsidR="00F21231" w:rsidRDefault="00F21231" w:rsidP="00F21231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перевірку середнього балу документів про освіту, поданих в період 12 – 1</w:t>
      </w:r>
      <w:r w:rsidR="0082021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липня – Корнієнко О.М., відповідального секретаря. </w:t>
      </w:r>
    </w:p>
    <w:p w:rsidR="00F21231" w:rsidRDefault="00F21231" w:rsidP="00F21231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54955">
        <w:rPr>
          <w:rFonts w:ascii="Times New Roman" w:hAnsi="Times New Roman" w:cs="Times New Roman"/>
          <w:sz w:val="28"/>
          <w:szCs w:val="28"/>
          <w:lang w:val="uk-UA"/>
        </w:rPr>
        <w:t xml:space="preserve">відомила, що </w:t>
      </w:r>
      <w:r>
        <w:rPr>
          <w:rFonts w:ascii="Times New Roman" w:hAnsi="Times New Roman" w:cs="Times New Roman"/>
          <w:sz w:val="28"/>
          <w:szCs w:val="28"/>
          <w:lang w:val="uk-UA"/>
        </w:rPr>
        <w:t>приймальн</w:t>
      </w:r>
      <w:r w:rsidR="00754955">
        <w:rPr>
          <w:rFonts w:ascii="Times New Roman" w:hAnsi="Times New Roman" w:cs="Times New Roman"/>
          <w:sz w:val="28"/>
          <w:szCs w:val="28"/>
          <w:lang w:val="uk-UA"/>
        </w:rPr>
        <w:t xml:space="preserve">ою комісією здійснена перевірка середнього бала документів про освіту, поданих вступниками в період </w:t>
      </w:r>
      <w:r w:rsidR="00C32A72">
        <w:rPr>
          <w:rFonts w:ascii="Times New Roman" w:hAnsi="Times New Roman" w:cs="Times New Roman"/>
          <w:sz w:val="28"/>
          <w:szCs w:val="28"/>
          <w:lang w:val="uk-UA"/>
        </w:rPr>
        <w:t xml:space="preserve">з 12 до 14 липня 2018 року. </w:t>
      </w:r>
      <w:r w:rsidR="007549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2A72" w:rsidRDefault="00C32A72" w:rsidP="00F21231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21231" w:rsidRDefault="00F21231" w:rsidP="00F21231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C32A72" w:rsidRDefault="00F21231" w:rsidP="00F21231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="00C32A72">
        <w:rPr>
          <w:rFonts w:ascii="Times New Roman" w:hAnsi="Times New Roman" w:cs="Times New Roman"/>
          <w:sz w:val="28"/>
          <w:szCs w:val="28"/>
          <w:lang w:val="uk-UA"/>
        </w:rPr>
        <w:t>середній бал документів про освіту, поданих вступниками в період 12 – 14 липня 2018 року, і внести їх до ЄДБО:</w:t>
      </w:r>
    </w:p>
    <w:p w:rsidR="00C32A72" w:rsidRDefault="00C32A72" w:rsidP="00C32A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Дубова Анна Віталіївна – 9,2 </w:t>
      </w:r>
    </w:p>
    <w:p w:rsidR="00C32A72" w:rsidRDefault="00C32A72" w:rsidP="00C32A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Бражник Руслан Олегович – 7,2</w:t>
      </w:r>
    </w:p>
    <w:p w:rsidR="00C32A72" w:rsidRDefault="00C32A72" w:rsidP="00C32A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Булич Євгеній Андрійович – 6,8</w:t>
      </w:r>
    </w:p>
    <w:p w:rsidR="00C32A72" w:rsidRDefault="00C32A72" w:rsidP="00C32A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Крачун Руслан Вікторович – 5,7</w:t>
      </w:r>
    </w:p>
    <w:p w:rsidR="00C32A72" w:rsidRDefault="00C32A72" w:rsidP="00C32A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Гурко Максим Олегович – 6,6</w:t>
      </w:r>
    </w:p>
    <w:p w:rsidR="00C32A72" w:rsidRDefault="00C32A72" w:rsidP="00C32A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Пяткова Вікторія Дмитрівна – 7,1</w:t>
      </w:r>
    </w:p>
    <w:p w:rsidR="00C32A72" w:rsidRDefault="00C32A72" w:rsidP="00C32A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Плахтирь Ірина Василівна – 6,5</w:t>
      </w:r>
    </w:p>
    <w:p w:rsidR="00C32A72" w:rsidRDefault="00C32A72" w:rsidP="00C32A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Сидоренко Ілля Вікторович – 8,0</w:t>
      </w:r>
    </w:p>
    <w:p w:rsidR="00C32A72" w:rsidRDefault="00C32A72" w:rsidP="00C32A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Реїзов Станислав Енверович – 4,8</w:t>
      </w:r>
    </w:p>
    <w:p w:rsidR="00C32A72" w:rsidRDefault="00C32A72" w:rsidP="00C32A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Кравченко Денис Сергійович – 7,6</w:t>
      </w:r>
    </w:p>
    <w:p w:rsidR="00C32A72" w:rsidRDefault="00C32A72" w:rsidP="00C32A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B2EEB">
        <w:rPr>
          <w:rFonts w:ascii="Times New Roman" w:hAnsi="Times New Roman" w:cs="Times New Roman"/>
          <w:sz w:val="28"/>
          <w:szCs w:val="28"/>
          <w:lang w:val="uk-UA"/>
        </w:rPr>
        <w:t>уда Вікторія Станиславівна – 7,2</w:t>
      </w:r>
    </w:p>
    <w:p w:rsidR="00C32A72" w:rsidRDefault="00C32A72" w:rsidP="00C32A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Фоміна Тетяна Олександрівна – 7,4</w:t>
      </w:r>
    </w:p>
    <w:p w:rsidR="00C32A72" w:rsidRDefault="00C32A72" w:rsidP="00C32A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Бучек Аліна Володимирівна – 6,5</w:t>
      </w:r>
    </w:p>
    <w:p w:rsidR="00C32A72" w:rsidRDefault="00C32A72" w:rsidP="00C32A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Макаренко Катерина Дем'янівна – 7,4</w:t>
      </w:r>
    </w:p>
    <w:p w:rsidR="00C32A72" w:rsidRDefault="00C32A72" w:rsidP="00C32A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Азаркін Владислав Олександрович – 7,5</w:t>
      </w:r>
    </w:p>
    <w:p w:rsidR="00F21231" w:rsidRPr="0059218C" w:rsidRDefault="00F21231" w:rsidP="00F21231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21231" w:rsidRPr="0059218C" w:rsidRDefault="00F21231" w:rsidP="00F21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1231" w:rsidRPr="0059218C" w:rsidRDefault="00F21231" w:rsidP="00F21231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1231" w:rsidRDefault="00F21231" w:rsidP="00F21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приймальної комісії                                 О.М.Мельниченко</w:t>
      </w:r>
    </w:p>
    <w:p w:rsidR="00F21231" w:rsidRDefault="00F21231" w:rsidP="00F21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1231" w:rsidRDefault="00F21231" w:rsidP="00F21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1231" w:rsidRDefault="00F21231" w:rsidP="00F21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        Т.К.Івашко</w:t>
      </w:r>
    </w:p>
    <w:p w:rsidR="00F21231" w:rsidRDefault="00F21231" w:rsidP="00F21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1231" w:rsidRDefault="00F21231" w:rsidP="00F21231"/>
    <w:p w:rsidR="00B35C56" w:rsidRDefault="00B35C56"/>
    <w:sectPr w:rsidR="00B35C56" w:rsidSect="00B3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59B"/>
    <w:multiLevelType w:val="hybridMultilevel"/>
    <w:tmpl w:val="A1A6EF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765B8"/>
    <w:multiLevelType w:val="hybridMultilevel"/>
    <w:tmpl w:val="0D8E4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C3912"/>
    <w:multiLevelType w:val="hybridMultilevel"/>
    <w:tmpl w:val="A1A6EF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1231"/>
    <w:rsid w:val="00255327"/>
    <w:rsid w:val="002B2EEB"/>
    <w:rsid w:val="002E6683"/>
    <w:rsid w:val="00361574"/>
    <w:rsid w:val="003A0684"/>
    <w:rsid w:val="00410B46"/>
    <w:rsid w:val="00640547"/>
    <w:rsid w:val="006C2E07"/>
    <w:rsid w:val="00754955"/>
    <w:rsid w:val="007E30F1"/>
    <w:rsid w:val="00820218"/>
    <w:rsid w:val="00B35C56"/>
    <w:rsid w:val="00C32A72"/>
    <w:rsid w:val="00D42E57"/>
    <w:rsid w:val="00F21231"/>
    <w:rsid w:val="00FB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31"/>
  </w:style>
  <w:style w:type="paragraph" w:styleId="1">
    <w:name w:val="heading 1"/>
    <w:basedOn w:val="a"/>
    <w:next w:val="a"/>
    <w:link w:val="10"/>
    <w:qFormat/>
    <w:rsid w:val="006C2E07"/>
    <w:pPr>
      <w:keepNext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6C2E0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C2E0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E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C2E07"/>
    <w:rPr>
      <w:rFonts w:ascii="Times New Roman" w:eastAsia="Times New Roman" w:hAnsi="Times New Roman" w:cs="Times New Roman"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C2E07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6C2E07"/>
    <w:rPr>
      <w:rFonts w:ascii="Times New Roman" w:eastAsia="Times New Roman" w:hAnsi="Times New Roman" w:cs="Times New Roman"/>
      <w:b/>
      <w:bCs/>
      <w:noProof/>
      <w:sz w:val="28"/>
      <w:szCs w:val="28"/>
      <w:lang w:val="uk-UA" w:eastAsia="ru-RU"/>
    </w:rPr>
  </w:style>
  <w:style w:type="paragraph" w:styleId="a4">
    <w:name w:val="Title"/>
    <w:basedOn w:val="a"/>
    <w:link w:val="a5"/>
    <w:qFormat/>
    <w:rsid w:val="006C2E07"/>
    <w:pPr>
      <w:jc w:val="center"/>
    </w:pPr>
    <w:rPr>
      <w:rFonts w:eastAsia="Times New Roman" w:cs="Times New Roman"/>
      <w:sz w:val="28"/>
    </w:rPr>
  </w:style>
  <w:style w:type="character" w:customStyle="1" w:styleId="a5">
    <w:name w:val="Название Знак"/>
    <w:basedOn w:val="a0"/>
    <w:link w:val="a4"/>
    <w:rsid w:val="006C2E07"/>
    <w:rPr>
      <w:rFonts w:ascii="Times New Roman" w:eastAsia="Times New Roman" w:hAnsi="Times New Roman" w:cs="Times New Roman"/>
      <w:noProof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6C2E07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User12</cp:lastModifiedBy>
  <cp:revision>5</cp:revision>
  <dcterms:created xsi:type="dcterms:W3CDTF">2018-07-17T08:53:00Z</dcterms:created>
  <dcterms:modified xsi:type="dcterms:W3CDTF">2018-07-23T13:06:00Z</dcterms:modified>
</cp:coreProperties>
</file>